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FC" w:rsidRDefault="007727FC" w:rsidP="007727FC">
      <w:pPr>
        <w:jc w:val="center"/>
      </w:pPr>
      <w:r>
        <w:t xml:space="preserve">2023-24 EĞİTİM ÖĞRETİM YILINDA OKULUMUZA KAYIT HAKKI KAZANAN ÖĞRENCİLERİMİZİN KESİN KAYITLARI </w:t>
      </w:r>
    </w:p>
    <w:p w:rsidR="00005B10" w:rsidRDefault="007727FC" w:rsidP="007727FC">
      <w:pPr>
        <w:jc w:val="center"/>
      </w:pPr>
      <w:r>
        <w:t>15 AĞUSTOS 2023 İTİBARİYLE MÜDÜR YARDIMCIMIZ ABDULLAH MURAT ATMACA TARAFINDAN YAPILACAKTIR.</w:t>
      </w:r>
    </w:p>
    <w:p w:rsidR="007727FC" w:rsidRDefault="007727FC" w:rsidP="007727FC">
      <w:r>
        <w:t>KAYIT RANDEVUSU İÇİN:  0 224 453 14 00</w:t>
      </w:r>
      <w:bookmarkStart w:id="0" w:name="_GoBack"/>
      <w:bookmarkEnd w:id="0"/>
      <w:r>
        <w:t>’ten dâhili 122 den randevu oluşturabilirsiniz.</w:t>
      </w:r>
    </w:p>
    <w:sectPr w:rsidR="00772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FC"/>
    <w:rsid w:val="00005B10"/>
    <w:rsid w:val="00675703"/>
    <w:rsid w:val="0077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LB1</dc:creator>
  <cp:lastModifiedBy>LB1</cp:lastModifiedBy>
  <cp:revision>2</cp:revision>
  <dcterms:created xsi:type="dcterms:W3CDTF">2023-08-08T11:04:00Z</dcterms:created>
  <dcterms:modified xsi:type="dcterms:W3CDTF">2023-08-08T11:04:00Z</dcterms:modified>
</cp:coreProperties>
</file>